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2025DC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0AC9">
        <w:rPr>
          <w:rFonts w:ascii="Times New Roman" w:hAnsi="Times New Roman" w:cs="Times New Roman"/>
          <w:b/>
          <w:sz w:val="24"/>
          <w:szCs w:val="24"/>
        </w:rPr>
        <w:t>д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>истанционны</w:t>
      </w:r>
      <w:r w:rsidRPr="00810AC9">
        <w:rPr>
          <w:rFonts w:ascii="Times New Roman" w:hAnsi="Times New Roman" w:cs="Times New Roman"/>
          <w:b/>
          <w:sz w:val="24"/>
          <w:szCs w:val="24"/>
        </w:rPr>
        <w:t>х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810AC9">
        <w:rPr>
          <w:rFonts w:ascii="Times New Roman" w:hAnsi="Times New Roman" w:cs="Times New Roman"/>
          <w:b/>
          <w:sz w:val="24"/>
          <w:szCs w:val="24"/>
        </w:rPr>
        <w:t>нятий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E760B0">
        <w:rPr>
          <w:rFonts w:ascii="Times New Roman" w:hAnsi="Times New Roman" w:cs="Times New Roman"/>
          <w:b/>
          <w:sz w:val="24"/>
          <w:szCs w:val="24"/>
        </w:rPr>
        <w:t>занимающихся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МАУ «</w:t>
      </w:r>
      <w:r w:rsidR="00E760B0">
        <w:rPr>
          <w:rFonts w:ascii="Times New Roman" w:hAnsi="Times New Roman" w:cs="Times New Roman"/>
          <w:b/>
          <w:sz w:val="24"/>
          <w:szCs w:val="24"/>
        </w:rPr>
        <w:t>СШОР №11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» на период с 1 по 12 апреля 2020 года</w:t>
      </w:r>
      <w:proofErr w:type="gramEnd"/>
    </w:p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417"/>
        <w:gridCol w:w="709"/>
        <w:gridCol w:w="10206"/>
        <w:gridCol w:w="1417"/>
      </w:tblGrid>
      <w:tr w:rsidR="00976806" w:rsidRPr="00810AC9" w:rsidTr="00C102E5">
        <w:tc>
          <w:tcPr>
            <w:tcW w:w="567" w:type="dxa"/>
          </w:tcPr>
          <w:p w:rsidR="00F117FA" w:rsidRPr="00810AC9" w:rsidRDefault="00F117FA" w:rsidP="0081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4" w:type="dxa"/>
          </w:tcPr>
          <w:p w:rsidR="00F117FA" w:rsidRPr="00810AC9" w:rsidRDefault="00F117FA" w:rsidP="0010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105745">
              <w:rPr>
                <w:rFonts w:ascii="Times New Roman" w:hAnsi="Times New Roman" w:cs="Times New Roman"/>
                <w:sz w:val="20"/>
                <w:szCs w:val="20"/>
              </w:rPr>
              <w:t>тренера</w:t>
            </w:r>
          </w:p>
        </w:tc>
        <w:tc>
          <w:tcPr>
            <w:tcW w:w="1417" w:type="dxa"/>
          </w:tcPr>
          <w:p w:rsidR="00F117FA" w:rsidRPr="00810AC9" w:rsidRDefault="00105745" w:rsidP="00EB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C102E5" w:rsidRPr="00810AC9" w:rsidTr="00C102E5">
        <w:tc>
          <w:tcPr>
            <w:tcW w:w="567" w:type="dxa"/>
            <w:vMerge w:val="restart"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C102E5" w:rsidRPr="00C102E5" w:rsidRDefault="006716A2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Овчинников Илья Александрович</w:t>
            </w:r>
          </w:p>
        </w:tc>
        <w:tc>
          <w:tcPr>
            <w:tcW w:w="1417" w:type="dxa"/>
            <w:vMerge w:val="restart"/>
          </w:tcPr>
          <w:p w:rsidR="00C102E5" w:rsidRDefault="00C102E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C102E5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НП-2(2)</w:t>
            </w:r>
          </w:p>
          <w:p w:rsidR="00C102E5" w:rsidRDefault="00C102E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16A2" w:rsidRDefault="006716A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НП-2(2)</w:t>
            </w: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НП-2(2)</w:t>
            </w:r>
          </w:p>
          <w:p w:rsidR="009E6CF8" w:rsidRDefault="009E6CF8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F77" w:rsidRDefault="00E26F77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НП-2(2)</w:t>
            </w:r>
          </w:p>
          <w:p w:rsidR="00E26F77" w:rsidRDefault="008711FB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НП-2(2)</w:t>
            </w: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Pr="00810AC9" w:rsidRDefault="007618CE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НП-2(1)</w:t>
            </w:r>
          </w:p>
        </w:tc>
        <w:tc>
          <w:tcPr>
            <w:tcW w:w="709" w:type="dxa"/>
          </w:tcPr>
          <w:p w:rsidR="00C102E5" w:rsidRPr="00810AC9" w:rsidRDefault="00C102E5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01.04</w:t>
            </w:r>
          </w:p>
        </w:tc>
        <w:tc>
          <w:tcPr>
            <w:tcW w:w="10206" w:type="dxa"/>
          </w:tcPr>
          <w:p w:rsidR="00703317" w:rsidRPr="003A5371" w:rsidRDefault="00703317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703317" w:rsidRPr="003A5371" w:rsidRDefault="00703317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6716A2"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3C18AE" w:rsidRPr="003A5371" w:rsidRDefault="00703317" w:rsidP="003C18A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6716A2"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 w:rsidRPr="003A537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C102E5" w:rsidRPr="00810AC9" w:rsidRDefault="003C18AE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4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C102E5"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(исходное положение) – упор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руками на стену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 пальцы</w:t>
            </w:r>
            <w:r w:rsidR="00C102E5"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Сгибание и разгибание рук от стены, локти вдоль туловища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15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</w:t>
            </w:r>
            <w:proofErr w:type="gramStart"/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gramStart"/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</w:t>
            </w:r>
            <w:proofErr w:type="gramEnd"/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 прогибать туловище в поясничном отделе позвоночника, держать прямо).</w:t>
            </w:r>
          </w:p>
          <w:p w:rsidR="00B3160C" w:rsidRDefault="003C18AE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И. П.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ноги на ширине плеч, 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приседани</w:t>
            </w:r>
            <w:r w:rsid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</w:t>
            </w:r>
            <w:proofErr w:type="gramEnd"/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 выпрыгиванием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поджимая колени к груди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x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</w:t>
            </w:r>
          </w:p>
          <w:p w:rsidR="003C18AE" w:rsidRDefault="006716A2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(30 сек</w:t>
            </w:r>
            <w:r w:rsidR="00B3160C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 отдых между подходами,2 мин между упражнениями)</w:t>
            </w:r>
          </w:p>
          <w:p w:rsidR="00C102E5" w:rsidRPr="00810AC9" w:rsidRDefault="003C18AE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Восстанавливаем дыхание, ходьба по комнате.</w:t>
            </w:r>
          </w:p>
          <w:p w:rsidR="00B3160C" w:rsidRDefault="003C18AE" w:rsidP="003C18A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И.П.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(исходное положение) – упор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руками на стену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Отталкиваемся одновременно обеими руками от стены </w:t>
            </w:r>
            <w:r w:rsidRPr="003C18A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x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</w:t>
            </w:r>
            <w:r w:rsidRPr="003C18A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раз, затем попер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еменно правой и левой рукой 3x10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  <w:r w:rsidR="00B3160C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3C18AE" w:rsidRDefault="006716A2" w:rsidP="003C18A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(30 сек. отдых между подходами,1</w:t>
            </w:r>
            <w:r w:rsidR="00B3160C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мин между упражнениями)</w:t>
            </w:r>
          </w:p>
          <w:p w:rsidR="00C102E5" w:rsidRPr="00B3160C" w:rsidRDefault="00B3160C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8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И.П. – лежа на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спине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руки вытянуты 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вдоль туловища ладонями вниз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ноги, вместе не сгибая в коленн</w:t>
            </w:r>
            <w:r w:rsid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ом </w:t>
            </w:r>
            <w:proofErr w:type="gramStart"/>
            <w:r w:rsid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суставе</w:t>
            </w:r>
            <w:proofErr w:type="gramEnd"/>
            <w:r w:rsid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выполняем упражнение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поднимание и отпускание ног</w:t>
            </w:r>
            <w:r w:rsid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3х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20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раз.(1 мин. отдых между подходами,2 мин между упражнениями)</w:t>
            </w:r>
          </w:p>
          <w:p w:rsidR="00C102E5" w:rsidRDefault="00B3160C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9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.И.П. – лечь на пол,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на живот, руки за головой.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Поднимание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туловища вверх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–3х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15</w:t>
            </w:r>
            <w:r w:rsidR="00C102E5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 (таз не отрывать от пола).</w:t>
            </w:r>
          </w:p>
          <w:p w:rsidR="00443274" w:rsidRDefault="00443274" w:rsidP="0026667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10.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И.П. – лежа на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спине попеременное поднимание</w:t>
            </w:r>
            <w:r w:rsidRP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прямых ног </w:t>
            </w:r>
            <w:r w:rsidRP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x</w:t>
            </w:r>
            <w:r w:rsidRPr="0044327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443274" w:rsidRDefault="00443274" w:rsidP="00443274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11.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И.П. лежа на животе руки вытянуты вперед локтями не касаемся пола, ноги, вместе не сгибая в коленном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суставе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выполняем упражнение «лодочка» 3х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15 раз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443274" w:rsidRDefault="00443274" w:rsidP="00443274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12.Заминка.</w:t>
            </w:r>
          </w:p>
          <w:p w:rsidR="00C102E5" w:rsidRPr="00443274" w:rsidRDefault="00C102E5" w:rsidP="00443274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810AC9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810AC9">
              <w:rPr>
                <w:sz w:val="20"/>
                <w:szCs w:val="20"/>
                <w:lang w:val="ru-RU"/>
              </w:rPr>
              <w:t xml:space="preserve"> </w:t>
            </w:r>
            <w:hyperlink r:id="rId6" w:history="1">
              <w:r w:rsidR="00443274">
                <w:rPr>
                  <w:rStyle w:val="a5"/>
                </w:rPr>
                <w:t>https</w:t>
              </w:r>
              <w:r w:rsidR="00443274" w:rsidRPr="00443274">
                <w:rPr>
                  <w:rStyle w:val="a5"/>
                  <w:lang w:val="ru-RU"/>
                </w:rPr>
                <w:t>://</w:t>
              </w:r>
              <w:r w:rsidR="00443274">
                <w:rPr>
                  <w:rStyle w:val="a5"/>
                </w:rPr>
                <w:t>www</w:t>
              </w:r>
              <w:r w:rsidR="00443274" w:rsidRPr="00443274">
                <w:rPr>
                  <w:rStyle w:val="a5"/>
                  <w:lang w:val="ru-RU"/>
                </w:rPr>
                <w:t>.</w:t>
              </w:r>
              <w:proofErr w:type="spellStart"/>
              <w:r w:rsidR="00443274">
                <w:rPr>
                  <w:rStyle w:val="a5"/>
                </w:rPr>
                <w:t>youtube</w:t>
              </w:r>
              <w:proofErr w:type="spellEnd"/>
              <w:r w:rsidR="00443274" w:rsidRPr="00443274">
                <w:rPr>
                  <w:rStyle w:val="a5"/>
                  <w:lang w:val="ru-RU"/>
                </w:rPr>
                <w:t>.</w:t>
              </w:r>
              <w:r w:rsidR="00443274">
                <w:rPr>
                  <w:rStyle w:val="a5"/>
                </w:rPr>
                <w:t>com</w:t>
              </w:r>
              <w:r w:rsidR="00443274" w:rsidRPr="00443274">
                <w:rPr>
                  <w:rStyle w:val="a5"/>
                  <w:lang w:val="ru-RU"/>
                </w:rPr>
                <w:t>/</w:t>
              </w:r>
              <w:r w:rsidR="00443274">
                <w:rPr>
                  <w:rStyle w:val="a5"/>
                </w:rPr>
                <w:t>watch</w:t>
              </w:r>
              <w:r w:rsidR="00443274" w:rsidRPr="00443274">
                <w:rPr>
                  <w:rStyle w:val="a5"/>
                  <w:lang w:val="ru-RU"/>
                </w:rPr>
                <w:t>?</w:t>
              </w:r>
              <w:r w:rsidR="00443274">
                <w:rPr>
                  <w:rStyle w:val="a5"/>
                </w:rPr>
                <w:t>v</w:t>
              </w:r>
              <w:r w:rsidR="00443274" w:rsidRPr="00443274">
                <w:rPr>
                  <w:rStyle w:val="a5"/>
                  <w:lang w:val="ru-RU"/>
                </w:rPr>
                <w:t>=</w:t>
              </w:r>
              <w:proofErr w:type="spellStart"/>
              <w:r w:rsidR="00443274">
                <w:rPr>
                  <w:rStyle w:val="a5"/>
                </w:rPr>
                <w:t>bgKNR</w:t>
              </w:r>
              <w:proofErr w:type="spellEnd"/>
              <w:r w:rsidR="00443274" w:rsidRPr="00443274">
                <w:rPr>
                  <w:rStyle w:val="a5"/>
                  <w:lang w:val="ru-RU"/>
                </w:rPr>
                <w:t>_</w:t>
              </w:r>
              <w:r w:rsidR="00443274">
                <w:rPr>
                  <w:rStyle w:val="a5"/>
                </w:rPr>
                <w:t>g</w:t>
              </w:r>
              <w:r w:rsidR="00443274" w:rsidRPr="00443274">
                <w:rPr>
                  <w:rStyle w:val="a5"/>
                  <w:lang w:val="ru-RU"/>
                </w:rPr>
                <w:t>4</w:t>
              </w:r>
              <w:proofErr w:type="spellStart"/>
              <w:r w:rsidR="00443274">
                <w:rPr>
                  <w:rStyle w:val="a5"/>
                </w:rPr>
                <w:t>jWk</w:t>
              </w:r>
              <w:proofErr w:type="spellEnd"/>
            </w:hyperlink>
          </w:p>
        </w:tc>
        <w:tc>
          <w:tcPr>
            <w:tcW w:w="1417" w:type="dxa"/>
          </w:tcPr>
          <w:p w:rsidR="00C102E5" w:rsidRPr="00E3687B" w:rsidRDefault="00C102E5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102E5" w:rsidRPr="00E3687B" w:rsidRDefault="00C102E5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2E5" w:rsidRPr="00810AC9" w:rsidTr="00C102E5">
        <w:tc>
          <w:tcPr>
            <w:tcW w:w="567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102E5" w:rsidRPr="00810AC9" w:rsidRDefault="00C102E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2E5" w:rsidRPr="00810AC9" w:rsidRDefault="00C102E5" w:rsidP="00F117FA">
            <w:pPr>
              <w:jc w:val="center"/>
              <w:rPr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206" w:type="dxa"/>
          </w:tcPr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FE2C82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4.Имитация приёма мяча снизу на месте 2 мин.</w:t>
            </w:r>
          </w:p>
          <w:p w:rsid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5.И.П. лёжа на спине, ноги согнуты в коленях, руки за головой. Попеременное поднимание коленей и крестное касание локтей рук и коленей ног 20 раз.</w:t>
            </w:r>
          </w:p>
          <w:p w:rsid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6.Имитация приёма мяча снизу в движении 2 мин.</w:t>
            </w:r>
          </w:p>
          <w:p w:rsid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7.Прыжки на скакалке 50 раз.</w:t>
            </w:r>
          </w:p>
          <w:p w:rsid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8.Имитация приёма мяча снизу с выпадом вправо и влево 3 мин.</w:t>
            </w:r>
          </w:p>
          <w:p w:rsid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9.</w:t>
            </w:r>
            <w:r w:rsidR="00A14E22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И. П. –</w:t>
            </w:r>
            <w:r w:rsid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ноги на ширине плеч, </w:t>
            </w:r>
            <w:proofErr w:type="gramStart"/>
            <w:r w:rsid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приседание</w:t>
            </w:r>
            <w:proofErr w:type="gramEnd"/>
            <w:r w:rsidR="00A14E22"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 выпрыгиванием </w:t>
            </w:r>
            <w:r w:rsidR="00A14E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поджимая колени к груди.</w:t>
            </w:r>
          </w:p>
          <w:p w:rsidR="00A14E22" w:rsidRDefault="00A14E2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10.Имитация приёма мяча снизу в низкой стойке 2 мин.</w:t>
            </w:r>
          </w:p>
          <w:p w:rsidR="00A14E22" w:rsidRDefault="00A14E2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11.Передача мяча снизу над собой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x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50 раз.</w:t>
            </w:r>
          </w:p>
          <w:p w:rsidR="00A14E22" w:rsidRPr="006716A2" w:rsidRDefault="00A14E2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12. Передача мяча снизу в стену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x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50 раз.</w:t>
            </w:r>
          </w:p>
          <w:p w:rsidR="00A14E22" w:rsidRPr="00A14E22" w:rsidRDefault="00A14E2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15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.Заминка</w:t>
            </w:r>
          </w:p>
          <w:p w:rsidR="00C102E5" w:rsidRPr="00BE43A8" w:rsidRDefault="00BE43A8" w:rsidP="00BE43A8"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Посмотреть видео на </w:t>
            </w:r>
            <w:proofErr w:type="spellStart"/>
            <w:r w:rsidRPr="00810AC9">
              <w:rPr>
                <w:sz w:val="20"/>
                <w:szCs w:val="20"/>
              </w:rPr>
              <w:t>YouTube</w:t>
            </w:r>
            <w:proofErr w:type="spellEnd"/>
            <w:r w:rsidRPr="00810A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игра мастеров </w:t>
            </w:r>
            <w:hyperlink r:id="rId7" w:history="1">
              <w:r>
                <w:rPr>
                  <w:rStyle w:val="a5"/>
                </w:rPr>
                <w:t>https://www.youtube.com/watch?v=eD7FESE-MCY</w:t>
              </w:r>
            </w:hyperlink>
          </w:p>
        </w:tc>
        <w:tc>
          <w:tcPr>
            <w:tcW w:w="1417" w:type="dxa"/>
          </w:tcPr>
          <w:p w:rsidR="00C102E5" w:rsidRPr="00810AC9" w:rsidRDefault="003A5371" w:rsidP="00A01EB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102E5" w:rsidRPr="00810AC9" w:rsidTr="00C102E5">
        <w:tc>
          <w:tcPr>
            <w:tcW w:w="567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102E5" w:rsidRPr="00810AC9" w:rsidRDefault="00C102E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2E5" w:rsidRPr="00810AC9" w:rsidRDefault="006716A2" w:rsidP="00F117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102E5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</w:tcPr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6716A2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C50543" w:rsidRDefault="00C50543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4.Имитация нападающего удара на месте 2 мин.</w:t>
            </w:r>
          </w:p>
          <w:p w:rsidR="00C50543" w:rsidRDefault="00C50543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5.Прыжки на скакалке 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C50543" w:rsidRDefault="00C50543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6.Имитация нападающего удара у стены 2 мин.</w:t>
            </w:r>
          </w:p>
          <w:p w:rsidR="00C50543" w:rsidRDefault="00C50543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7.И.П.-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упор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стоя у стены.</w:t>
            </w:r>
            <w:r w:rsid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Сгибание и разгибание рук, локти </w:t>
            </w:r>
            <w:r w:rsid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вдоль туловища 20 раз.</w:t>
            </w:r>
          </w:p>
          <w:p w:rsidR="00D96E56" w:rsidRDefault="00D96E56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8.Имитация нападающего удара в движени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и(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 двух шагов) 3 мин.</w:t>
            </w:r>
          </w:p>
          <w:p w:rsidR="00D96E56" w:rsidRDefault="00D96E56" w:rsidP="00D96E56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9.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И. П.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ноги на ширине плеч, приседание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 выпрыгиванием </w:t>
            </w:r>
            <w:r w:rsidR="006716A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25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D96E56" w:rsidRDefault="00D96E56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10.Работа с эспандером.</w:t>
            </w:r>
          </w:p>
          <w:p w:rsidR="005B66DB" w:rsidRPr="00354795" w:rsidRDefault="005B66DB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11.И.П.-упор в приседе у стены, упражнение стульчик 2 мин.</w:t>
            </w:r>
          </w:p>
          <w:p w:rsidR="00C102E5" w:rsidRPr="00354795" w:rsidRDefault="00C102E5" w:rsidP="002244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95">
              <w:rPr>
                <w:rFonts w:ascii="Times New Roman" w:hAnsi="Times New Roman" w:cs="Times New Roman"/>
                <w:sz w:val="20"/>
                <w:szCs w:val="20"/>
              </w:rPr>
              <w:t>Посмотреть фильм (</w:t>
            </w:r>
            <w:r w:rsidR="002244F6" w:rsidRPr="00354795">
              <w:rPr>
                <w:rFonts w:ascii="Times New Roman" w:hAnsi="Times New Roman" w:cs="Times New Roman"/>
                <w:sz w:val="20"/>
                <w:szCs w:val="20"/>
              </w:rPr>
              <w:t>Легенда №17</w:t>
            </w:r>
            <w:r w:rsidRPr="003547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C102E5" w:rsidRPr="00810AC9" w:rsidRDefault="003A5371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102E5" w:rsidRPr="00810AC9" w:rsidTr="00C102E5">
        <w:tc>
          <w:tcPr>
            <w:tcW w:w="567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102E5" w:rsidRPr="00810AC9" w:rsidRDefault="00C102E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2E5" w:rsidRPr="00810AC9" w:rsidRDefault="00C102E5" w:rsidP="009E6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E6C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</w:tcPr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 w:rsidR="009E6C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5B66DB" w:rsidRPr="003A5371" w:rsidRDefault="005B66DB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B66DB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Развитие прыгучести</w:t>
            </w:r>
            <w:r w:rsidR="003A5371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06039A" w:rsidRDefault="00B305DC" w:rsidP="0006039A">
            <w:pPr>
              <w:pStyle w:val="ab"/>
              <w:shd w:val="clear" w:color="auto" w:fill="FFFFFF"/>
              <w:spacing w:beforeAutospacing="0" w:afterAutospacing="0"/>
              <w:jc w:val="both"/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="00303C5C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И.П.-</w:t>
            </w:r>
            <w:r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поставить</w:t>
            </w:r>
            <w:r w:rsidR="00303C5C" w:rsidRPr="00303C5C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 xml:space="preserve"> одну ногу на прочное возвышение (стул, скамейка) и толкнитесь опорной ногой вверх. В воздухе смените опорную ногу и повторите то же самое.</w:t>
            </w:r>
          </w:p>
          <w:p w:rsidR="0006039A" w:rsidRDefault="0006039A" w:rsidP="0006039A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</w:pPr>
            <w:r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2</w:t>
            </w:r>
            <w:r w:rsidRPr="0006039A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06039A">
              <w:rPr>
                <w:color w:val="222222"/>
                <w:spacing w:val="-17"/>
                <w:sz w:val="20"/>
                <w:szCs w:val="20"/>
                <w:lang w:val="ru-RU"/>
              </w:rPr>
              <w:t xml:space="preserve"> </w:t>
            </w:r>
            <w:r w:rsidR="00F6535F">
              <w:rPr>
                <w:color w:val="222222"/>
                <w:spacing w:val="-17"/>
                <w:sz w:val="20"/>
                <w:szCs w:val="20"/>
                <w:lang w:val="ru-RU"/>
              </w:rPr>
              <w:t>И.П.-</w:t>
            </w:r>
            <w:r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Ноги на ширине плеч. Прыжок</w:t>
            </w:r>
            <w:r w:rsidRPr="0006039A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 строго вверх наск</w:t>
            </w:r>
            <w:r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олько можете. Опустившись, присе</w:t>
            </w:r>
            <w:r w:rsidRPr="0006039A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д</w:t>
            </w:r>
            <w:r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ать</w:t>
            </w:r>
            <w:r w:rsidRPr="0006039A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 примерно на четверть — это один прыжок.</w:t>
            </w:r>
            <w:r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 </w:t>
            </w:r>
            <w:r w:rsidRPr="0006039A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Примечание: Скорость прыжка при выполнении упражнения важнее всего. </w:t>
            </w:r>
            <w:r w:rsidRPr="006716A2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Смысл заключается как можно более быстром </w:t>
            </w:r>
            <w:proofErr w:type="gramStart"/>
            <w:r w:rsidRPr="006716A2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выпрыгивании</w:t>
            </w:r>
            <w:proofErr w:type="gramEnd"/>
            <w:r w:rsidRPr="006716A2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 xml:space="preserve">. </w:t>
            </w:r>
            <w:r w:rsidRPr="0006039A"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Время, проводимое на земле, должно равняться долям секунды.</w:t>
            </w:r>
          </w:p>
          <w:p w:rsidR="00F6535F" w:rsidRDefault="00F6535F" w:rsidP="00F6535F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Times New Roman"/>
                <w:color w:val="222222"/>
                <w:spacing w:val="-17"/>
                <w:sz w:val="20"/>
                <w:szCs w:val="20"/>
                <w:lang w:val="ru-RU" w:eastAsia="ru-RU"/>
              </w:rPr>
              <w:t>3.</w:t>
            </w:r>
            <w:r>
              <w:rPr>
                <w:rFonts w:ascii="Arial" w:hAnsi="Arial" w:cs="Arial"/>
                <w:color w:val="222222"/>
                <w:spacing w:val="-17"/>
                <w:sz w:val="34"/>
                <w:szCs w:val="34"/>
                <w:shd w:val="clear" w:color="auto" w:fill="FFFFFF"/>
                <w:lang w:val="ru-RU"/>
              </w:rPr>
              <w:t xml:space="preserve"> </w:t>
            </w:r>
            <w:r w:rsidRPr="00F6535F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И.П.-</w:t>
            </w:r>
            <w:r>
              <w:rPr>
                <w:rFonts w:ascii="Arial" w:hAnsi="Arial" w:cs="Arial"/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Встать</w:t>
            </w:r>
            <w:r w:rsidRPr="00F6535F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 xml:space="preserve"> на что-нибудь так, чтобы пятки не соприкасались с полом (лестница, толстая книга). </w:t>
            </w:r>
            <w:r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Подняться</w:t>
            </w:r>
            <w:r w:rsidRPr="00F6535F"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 xml:space="preserve"> на одной ноге как можно выше, затем на другой ноге</w:t>
            </w:r>
            <w:r w:rsidRPr="00F6535F">
              <w:rPr>
                <w:rFonts w:ascii="Arial" w:hAnsi="Arial" w:cs="Arial"/>
                <w:color w:val="222222"/>
                <w:spacing w:val="-17"/>
                <w:sz w:val="34"/>
                <w:szCs w:val="34"/>
                <w:shd w:val="clear" w:color="auto" w:fill="FFFFFF"/>
                <w:lang w:val="ru-RU"/>
              </w:rPr>
              <w:t>.</w:t>
            </w:r>
          </w:p>
          <w:p w:rsidR="009E6CF8" w:rsidRPr="009E6CF8" w:rsidRDefault="009E6CF8" w:rsidP="00F6535F">
            <w:pPr>
              <w:pStyle w:val="ab"/>
              <w:shd w:val="clear" w:color="auto" w:fill="FFFFFF"/>
              <w:spacing w:beforeAutospacing="0" w:afterAutospacing="0"/>
              <w:jc w:val="both"/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 xml:space="preserve">4. </w:t>
            </w:r>
            <w:r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  <w:t>Прыжки через препятствие на месте с 2-х ног (несколько книжек, тетрадей) 50раз</w:t>
            </w:r>
          </w:p>
          <w:p w:rsidR="009E6CF8" w:rsidRDefault="009E6CF8" w:rsidP="00F6535F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color w:val="222222"/>
                <w:spacing w:val="-17"/>
                <w:sz w:val="34"/>
                <w:szCs w:val="34"/>
                <w:shd w:val="clear" w:color="auto" w:fill="FFFFFF"/>
                <w:lang w:val="ru-RU"/>
              </w:rPr>
            </w:pPr>
          </w:p>
          <w:p w:rsidR="00C102E5" w:rsidRPr="00F6535F" w:rsidRDefault="00C102E5" w:rsidP="00F6535F">
            <w:pPr>
              <w:pStyle w:val="ab"/>
              <w:shd w:val="clear" w:color="auto" w:fill="FFFFFF"/>
              <w:spacing w:beforeAutospacing="0" w:afterAutospacing="0"/>
              <w:jc w:val="both"/>
              <w:rPr>
                <w:color w:val="222222"/>
                <w:spacing w:val="-17"/>
                <w:sz w:val="20"/>
                <w:szCs w:val="20"/>
                <w:shd w:val="clear" w:color="auto" w:fill="FFFFFF"/>
                <w:lang w:val="ru-RU"/>
              </w:rPr>
            </w:pPr>
            <w:r w:rsidRPr="00F6535F">
              <w:rPr>
                <w:sz w:val="20"/>
                <w:szCs w:val="20"/>
                <w:lang w:val="ru-RU"/>
              </w:rPr>
              <w:t>Ознакомиться с сайтом Федерации Волейбола</w:t>
            </w:r>
            <w:r w:rsidR="00220C8E" w:rsidRPr="00F6535F">
              <w:rPr>
                <w:sz w:val="20"/>
                <w:szCs w:val="20"/>
                <w:lang w:val="ru-RU"/>
              </w:rPr>
              <w:t xml:space="preserve"> </w:t>
            </w:r>
            <w:hyperlink r:id="rId8" w:history="1">
              <w:r w:rsidR="00220C8E" w:rsidRPr="00354795">
                <w:rPr>
                  <w:rStyle w:val="a5"/>
                </w:rPr>
                <w:t>http</w:t>
              </w:r>
              <w:r w:rsidR="00220C8E" w:rsidRPr="00F6535F">
                <w:rPr>
                  <w:rStyle w:val="a5"/>
                  <w:lang w:val="ru-RU"/>
                </w:rPr>
                <w:t>://</w:t>
              </w:r>
              <w:r w:rsidR="00220C8E" w:rsidRPr="00354795">
                <w:rPr>
                  <w:rStyle w:val="a5"/>
                </w:rPr>
                <w:t>www</w:t>
              </w:r>
              <w:r w:rsidR="00220C8E" w:rsidRPr="00F6535F">
                <w:rPr>
                  <w:rStyle w:val="a5"/>
                  <w:lang w:val="ru-RU"/>
                </w:rPr>
                <w:t>.</w:t>
              </w:r>
              <w:r w:rsidR="00220C8E" w:rsidRPr="00354795">
                <w:rPr>
                  <w:rStyle w:val="a5"/>
                </w:rPr>
                <w:t>volley</w:t>
              </w:r>
              <w:r w:rsidR="00220C8E" w:rsidRPr="00F6535F">
                <w:rPr>
                  <w:rStyle w:val="a5"/>
                  <w:lang w:val="ru-RU"/>
                </w:rPr>
                <w:t>-</w:t>
              </w:r>
              <w:proofErr w:type="spellStart"/>
              <w:r w:rsidR="00220C8E" w:rsidRPr="00354795">
                <w:rPr>
                  <w:rStyle w:val="a5"/>
                </w:rPr>
                <w:t>rt</w:t>
              </w:r>
              <w:proofErr w:type="spellEnd"/>
              <w:r w:rsidR="00220C8E" w:rsidRPr="00F6535F">
                <w:rPr>
                  <w:rStyle w:val="a5"/>
                  <w:lang w:val="ru-RU"/>
                </w:rPr>
                <w:t>.</w:t>
              </w:r>
              <w:proofErr w:type="spellStart"/>
              <w:r w:rsidR="00220C8E" w:rsidRPr="00354795">
                <w:rPr>
                  <w:rStyle w:val="a5"/>
                </w:rPr>
                <w:t>ru</w:t>
              </w:r>
              <w:proofErr w:type="spellEnd"/>
              <w:r w:rsidR="00220C8E" w:rsidRPr="00F6535F">
                <w:rPr>
                  <w:rStyle w:val="a5"/>
                  <w:lang w:val="ru-RU"/>
                </w:rPr>
                <w:t>/</w:t>
              </w:r>
            </w:hyperlink>
          </w:p>
        </w:tc>
        <w:tc>
          <w:tcPr>
            <w:tcW w:w="1417" w:type="dxa"/>
          </w:tcPr>
          <w:p w:rsidR="00C102E5" w:rsidRPr="00810AC9" w:rsidRDefault="003A5371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102E5" w:rsidRPr="00810AC9" w:rsidTr="00C102E5">
        <w:tc>
          <w:tcPr>
            <w:tcW w:w="567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102E5" w:rsidRPr="00810AC9" w:rsidRDefault="00C102E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2E5" w:rsidRPr="00810AC9" w:rsidRDefault="009E6CF8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102E5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</w:tcPr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 w:rsidR="009E6C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9E6CF8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</w:t>
            </w:r>
            <w:r w:rsidR="009E6C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Обучение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верхней передачи двумя руками.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5. И.П. </w:t>
            </w:r>
            <w:proofErr w:type="gramStart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упор</w:t>
            </w:r>
            <w:proofErr w:type="gramEnd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лёжа, 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пола.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2х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раз)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6.Имитация верхней передачи двумя руками с перемещением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7. И. П. – ноги на ширине плеч, </w:t>
            </w:r>
            <w:proofErr w:type="gramStart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приседания</w:t>
            </w:r>
            <w:proofErr w:type="gramEnd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 выпрыгиванием поджимая колени к груди 10 раз.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8.Имитация верхней передачи двумя рукам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 с разворотом на 180 </w:t>
            </w:r>
            <w:proofErr w:type="spellStart"/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грагусув</w:t>
            </w:r>
            <w:proofErr w:type="spellEnd"/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Pr="00354795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9. И. П.- </w:t>
            </w:r>
            <w:proofErr w:type="gramStart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упор</w:t>
            </w:r>
            <w:proofErr w:type="gramEnd"/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лёжа, 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стойка на пальцах 3х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</w:t>
            </w:r>
            <w:r w:rsidR="00E26F77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сек</w:t>
            </w: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Pr="00354795" w:rsidRDefault="00E26F77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10. Верхняя передача мяча с поворотом вправо, влево.</w:t>
            </w:r>
          </w:p>
          <w:p w:rsidR="00354795" w:rsidRPr="00354795" w:rsidRDefault="00E26F77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11</w:t>
            </w:r>
            <w:r w:rsidR="00354795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.Верхняя передача из И.П. стоя, сесть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ноги выпрямить выполнить передачу и встать 3х20</w:t>
            </w:r>
            <w:r w:rsidR="00354795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FE2C82" w:rsidRPr="00354795" w:rsidRDefault="00E26F77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14.Верхняя передача в стену 50</w:t>
            </w:r>
            <w:r w:rsidR="00354795"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раз.</w:t>
            </w:r>
          </w:p>
          <w:p w:rsidR="00FE2C82" w:rsidRPr="00354795" w:rsidRDefault="00354795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35479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15.Заминка</w:t>
            </w:r>
          </w:p>
          <w:p w:rsidR="00C102E5" w:rsidRPr="00FE2C82" w:rsidRDefault="00C102E5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Посмотреть видео на </w:t>
            </w:r>
            <w:proofErr w:type="spellStart"/>
            <w:r w:rsidRPr="00810AC9">
              <w:rPr>
                <w:sz w:val="20"/>
                <w:szCs w:val="20"/>
                <w:lang w:val="ru-RU"/>
              </w:rPr>
              <w:t>YouTube</w:t>
            </w:r>
            <w:proofErr w:type="spellEnd"/>
            <w:r w:rsidRPr="00810AC9">
              <w:rPr>
                <w:sz w:val="20"/>
                <w:szCs w:val="20"/>
                <w:lang w:val="ru-RU"/>
              </w:rPr>
              <w:t xml:space="preserve"> </w:t>
            </w:r>
            <w:hyperlink r:id="rId9" w:history="1">
              <w:r>
                <w:rPr>
                  <w:rStyle w:val="a5"/>
                </w:rPr>
                <w:t>https</w:t>
              </w:r>
              <w:r w:rsidRPr="00C102E5">
                <w:rPr>
                  <w:rStyle w:val="a5"/>
                  <w:lang w:val="ru-RU"/>
                </w:rPr>
                <w:t>://</w:t>
              </w:r>
              <w:r>
                <w:rPr>
                  <w:rStyle w:val="a5"/>
                </w:rPr>
                <w:t>www</w:t>
              </w:r>
              <w:r w:rsidRPr="00C102E5">
                <w:rPr>
                  <w:rStyle w:val="a5"/>
                  <w:lang w:val="ru-RU"/>
                </w:rPr>
                <w:t>.</w:t>
              </w:r>
              <w:proofErr w:type="spellStart"/>
              <w:r>
                <w:rPr>
                  <w:rStyle w:val="a5"/>
                </w:rPr>
                <w:t>youtube</w:t>
              </w:r>
              <w:proofErr w:type="spellEnd"/>
              <w:r w:rsidRPr="00C102E5">
                <w:rPr>
                  <w:rStyle w:val="a5"/>
                  <w:lang w:val="ru-RU"/>
                </w:rPr>
                <w:t>.</w:t>
              </w:r>
              <w:r>
                <w:rPr>
                  <w:rStyle w:val="a5"/>
                </w:rPr>
                <w:t>com</w:t>
              </w:r>
              <w:r w:rsidRPr="00C102E5">
                <w:rPr>
                  <w:rStyle w:val="a5"/>
                  <w:lang w:val="ru-RU"/>
                </w:rPr>
                <w:t>/</w:t>
              </w:r>
              <w:r>
                <w:rPr>
                  <w:rStyle w:val="a5"/>
                </w:rPr>
                <w:t>watch</w:t>
              </w:r>
              <w:r w:rsidRPr="00C102E5">
                <w:rPr>
                  <w:rStyle w:val="a5"/>
                  <w:lang w:val="ru-RU"/>
                </w:rPr>
                <w:t>?</w:t>
              </w:r>
              <w:r>
                <w:rPr>
                  <w:rStyle w:val="a5"/>
                </w:rPr>
                <w:t>v</w:t>
              </w:r>
              <w:r w:rsidRPr="00C102E5">
                <w:rPr>
                  <w:rStyle w:val="a5"/>
                  <w:lang w:val="ru-RU"/>
                </w:rPr>
                <w:t>=</w:t>
              </w:r>
              <w:proofErr w:type="spellStart"/>
              <w:r>
                <w:rPr>
                  <w:rStyle w:val="a5"/>
                </w:rPr>
                <w:t>GWj</w:t>
              </w:r>
              <w:proofErr w:type="spellEnd"/>
              <w:r w:rsidRPr="00C102E5">
                <w:rPr>
                  <w:rStyle w:val="a5"/>
                  <w:lang w:val="ru-RU"/>
                </w:rPr>
                <w:t>0</w:t>
              </w:r>
              <w:proofErr w:type="spellStart"/>
              <w:r>
                <w:rPr>
                  <w:rStyle w:val="a5"/>
                </w:rPr>
                <w:t>yEtUedg</w:t>
              </w:r>
              <w:proofErr w:type="spellEnd"/>
            </w:hyperlink>
          </w:p>
        </w:tc>
        <w:tc>
          <w:tcPr>
            <w:tcW w:w="1417" w:type="dxa"/>
          </w:tcPr>
          <w:p w:rsidR="00C102E5" w:rsidRPr="00810AC9" w:rsidRDefault="003A5371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C102E5" w:rsidRPr="00810AC9" w:rsidTr="00C102E5">
        <w:tc>
          <w:tcPr>
            <w:tcW w:w="567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C102E5" w:rsidRPr="00810AC9" w:rsidRDefault="00C102E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102E5" w:rsidRPr="00810AC9" w:rsidRDefault="00C102E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102E5" w:rsidRDefault="00E26F77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C102E5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0E2" w:rsidRDefault="005410E2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8CE" w:rsidRPr="00810AC9" w:rsidRDefault="007618CE" w:rsidP="002E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0206" w:type="dxa"/>
          </w:tcPr>
          <w:p w:rsidR="00FE2C82" w:rsidRPr="00D96E56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1.Бег на месте.</w:t>
            </w:r>
          </w:p>
          <w:p w:rsidR="00FE2C82" w:rsidRPr="00D96E56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</w:t>
            </w:r>
            <w:r w:rsidR="008711FB"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8711FB"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Разминка на месте</w:t>
            </w:r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FE2C82" w:rsidRPr="00D96E56" w:rsidRDefault="00FE2C82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</w:t>
            </w:r>
            <w:r w:rsidR="008711FB"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8711FB"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Прыжки на скакалке на двух ногах- 200 прыжков.</w:t>
            </w:r>
          </w:p>
          <w:p w:rsidR="00D96E56" w:rsidRDefault="00D96E56" w:rsidP="00FE2C8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Развитие гибкости</w:t>
            </w:r>
          </w:p>
          <w:p w:rsidR="00E30833" w:rsidRPr="00810AC9" w:rsidRDefault="00E30833" w:rsidP="00E30833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E30833" w:rsidRPr="00810AC9" w:rsidRDefault="00E30833" w:rsidP="00E30833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2. И.П. – складка из </w:t>
            </w:r>
            <w:proofErr w:type="gramStart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позиции</w:t>
            </w:r>
            <w:proofErr w:type="gramEnd"/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сидя ноги врозь. </w:t>
            </w:r>
          </w:p>
          <w:p w:rsidR="00E30833" w:rsidRPr="00810AC9" w:rsidRDefault="00E30833" w:rsidP="00E30833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И.П. –</w:t>
            </w:r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упереться коленями и ладонями в пол, </w:t>
            </w:r>
            <w:proofErr w:type="spellStart"/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упр</w:t>
            </w:r>
            <w:proofErr w:type="gramStart"/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.»</w:t>
            </w:r>
            <w:proofErr w:type="gramEnd"/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Кошка</w:t>
            </w:r>
            <w:proofErr w:type="spellEnd"/>
            <w:r w:rsidR="008711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», 1-прогнуть спину отпуская живот к полу и поднимать голову вверх, задержаться на 2 сек. 2- вогнуть спину как кошка. 10раз.</w:t>
            </w:r>
          </w:p>
          <w:p w:rsidR="002244F6" w:rsidRPr="00E30833" w:rsidRDefault="00E30833" w:rsidP="00E30833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 И.П. –</w:t>
            </w:r>
            <w:r w:rsidR="005410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Принять </w:t>
            </w:r>
            <w:proofErr w:type="gramStart"/>
            <w:r w:rsidR="005410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упор</w:t>
            </w:r>
            <w:proofErr w:type="gramEnd"/>
            <w:r w:rsidR="005410E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лежа, 1-отпускаем бедра на пол и прогибаем спину, голову отводим назад, 30 сек. После возвращаемся в исходное положение. 4 подхода.</w:t>
            </w:r>
          </w:p>
          <w:p w:rsidR="00C102E5" w:rsidRDefault="00C102E5" w:rsidP="008036CB">
            <w:pPr>
              <w:rPr>
                <w:rStyle w:val="a5"/>
              </w:rPr>
            </w:pPr>
            <w:r w:rsidRPr="00F6535F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Посмотреть видео на </w:t>
            </w:r>
            <w:proofErr w:type="spellStart"/>
            <w:r w:rsidRPr="00F6535F"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 w:rsidRPr="00810AC9">
              <w:rPr>
                <w:sz w:val="20"/>
                <w:szCs w:val="20"/>
              </w:rPr>
              <w:t xml:space="preserve"> </w:t>
            </w:r>
            <w:hyperlink r:id="rId10" w:history="1">
              <w:r w:rsidR="008036CB">
                <w:rPr>
                  <w:rStyle w:val="a5"/>
                </w:rPr>
                <w:t>https://www.youtube.com/watch?v=SW0GEzt9zIQ</w:t>
              </w:r>
            </w:hyperlink>
          </w:p>
          <w:p w:rsidR="005410E2" w:rsidRDefault="005410E2" w:rsidP="008036CB">
            <w:pPr>
              <w:rPr>
                <w:rStyle w:val="a5"/>
              </w:rPr>
            </w:pPr>
          </w:p>
          <w:p w:rsidR="005410E2" w:rsidRDefault="005410E2" w:rsidP="00541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410E2">
              <w:rPr>
                <w:rFonts w:ascii="Times New Roman" w:hAnsi="Times New Roman" w:cs="Times New Roman"/>
                <w:sz w:val="20"/>
                <w:szCs w:val="20"/>
              </w:rPr>
              <w:t>Бег на 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410E2" w:rsidRPr="00D96E56" w:rsidRDefault="005410E2" w:rsidP="005410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Разминка на месте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5410E2" w:rsidRPr="00D96E56" w:rsidRDefault="005410E2" w:rsidP="005410E2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Прыжки на скакалке на двух ногах- 200 прыжков.</w:t>
            </w:r>
          </w:p>
          <w:p w:rsidR="005410E2" w:rsidRDefault="005410E2" w:rsidP="00541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4.Имитация нижней передачи мяча на месте 50 раз.</w:t>
            </w:r>
          </w:p>
          <w:p w:rsidR="005410E2" w:rsidRDefault="005410E2" w:rsidP="00541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5.Имитация нижней передачи мяча с шагом вперед с натяжением рук, постановкой ног, 20 раз.</w:t>
            </w:r>
          </w:p>
          <w:p w:rsidR="005410E2" w:rsidRDefault="005410E2" w:rsidP="005410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7618CE">
              <w:rPr>
                <w:rFonts w:ascii="Times New Roman" w:hAnsi="Times New Roman" w:cs="Times New Roman"/>
                <w:sz w:val="20"/>
                <w:szCs w:val="20"/>
              </w:rPr>
              <w:t xml:space="preserve">Выпрыгивание из </w:t>
            </w:r>
            <w:proofErr w:type="gramStart"/>
            <w:r w:rsidR="007618CE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="007618CE">
              <w:rPr>
                <w:rFonts w:ascii="Times New Roman" w:hAnsi="Times New Roman" w:cs="Times New Roman"/>
                <w:sz w:val="20"/>
                <w:szCs w:val="20"/>
              </w:rPr>
              <w:t xml:space="preserve"> сидя 20 раз.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Имитация нижней передачи мяча с шагом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натяжением рук, постановкой ног, 20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Планка в упоре лежа на локтях 30 сек.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9.Имитация нижней передачи над собой 2 раза, после в стену 2 раза. 30 раз.</w:t>
            </w:r>
          </w:p>
          <w:p w:rsidR="007618CE" w:rsidRDefault="007618CE" w:rsidP="007618CE">
            <w:pPr>
              <w:rPr>
                <w:rStyle w:val="a5"/>
              </w:rPr>
            </w:pPr>
            <w:r w:rsidRPr="00F6535F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Посмотреть видео на </w:t>
            </w:r>
            <w:proofErr w:type="spellStart"/>
            <w:r w:rsidRPr="00F6535F"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 w:rsidRPr="00810AC9">
              <w:rPr>
                <w:sz w:val="20"/>
                <w:szCs w:val="20"/>
              </w:rPr>
              <w:t xml:space="preserve"> </w:t>
            </w:r>
            <w:hyperlink r:id="rId11" w:history="1">
              <w:r>
                <w:rPr>
                  <w:rStyle w:val="a5"/>
                </w:rPr>
                <w:t>https://www.youtube.com/watch?v=SW0GEzt9zIQ</w:t>
              </w:r>
            </w:hyperlink>
          </w:p>
          <w:p w:rsidR="007618CE" w:rsidRDefault="007618CE" w:rsidP="007618CE">
            <w:pPr>
              <w:rPr>
                <w:rStyle w:val="a5"/>
              </w:rPr>
            </w:pP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410E2">
              <w:rPr>
                <w:rFonts w:ascii="Times New Roman" w:hAnsi="Times New Roman" w:cs="Times New Roman"/>
                <w:sz w:val="20"/>
                <w:szCs w:val="20"/>
              </w:rPr>
              <w:t>Бег на 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18CE" w:rsidRPr="00D96E56" w:rsidRDefault="007618CE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Разминка на месте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7618CE" w:rsidRPr="00D96E56" w:rsidRDefault="007618CE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Прыжки на скакалке на двух ногах- 200 прыжков.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4.Имитация нижней передачи мяча на месте 50 раз.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5.Имитация нижней передачи мяча с шагом вперед с натяжением рук, постановкой ног, 20 раз.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Выпрыгивание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сидя 20 раз.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Имитация нижней передачи мяча с шагом назад с натяжением рук, постановкой ног, 20 раз.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Планка в упоре лежа на локтях 30 сек.</w:t>
            </w: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9.Имитация нижней передачи над собой 2 раза, после в стену 2 раза. 30 раз.</w:t>
            </w:r>
          </w:p>
          <w:p w:rsidR="007618CE" w:rsidRDefault="007618CE" w:rsidP="007618CE">
            <w:pPr>
              <w:rPr>
                <w:rStyle w:val="a5"/>
              </w:rPr>
            </w:pPr>
            <w:r w:rsidRPr="00F6535F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Посмотреть видео на </w:t>
            </w:r>
            <w:proofErr w:type="spellStart"/>
            <w:r w:rsidRPr="00F6535F"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 w:rsidRPr="00810AC9">
              <w:rPr>
                <w:sz w:val="20"/>
                <w:szCs w:val="20"/>
              </w:rPr>
              <w:t xml:space="preserve"> </w:t>
            </w:r>
            <w:hyperlink r:id="rId12" w:history="1">
              <w:r>
                <w:rPr>
                  <w:rStyle w:val="a5"/>
                </w:rPr>
                <w:t>https://www.youtube.com/watch?v=SW0GEzt9zIQ</w:t>
              </w:r>
            </w:hyperlink>
          </w:p>
          <w:p w:rsidR="007618CE" w:rsidRDefault="007618CE" w:rsidP="007618CE">
            <w:pPr>
              <w:rPr>
                <w:rStyle w:val="a5"/>
              </w:rPr>
            </w:pPr>
          </w:p>
          <w:p w:rsidR="007618CE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410E2">
              <w:rPr>
                <w:rFonts w:ascii="Times New Roman" w:hAnsi="Times New Roman" w:cs="Times New Roman"/>
                <w:sz w:val="20"/>
                <w:szCs w:val="20"/>
              </w:rPr>
              <w:t>Бег на 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18CE" w:rsidRPr="00D96E56" w:rsidRDefault="007618CE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2. Разминка на месте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7618CE" w:rsidRDefault="007618CE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96E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3. Прыжки на скакалке на двух ногах- 200 прыжков.</w:t>
            </w:r>
          </w:p>
          <w:p w:rsidR="007618CE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4.Приставной ш</w:t>
            </w:r>
            <w:r w:rsidR="007618C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аг вправо,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влево, разворот носка прямо. 3х10 раз.</w:t>
            </w:r>
          </w:p>
          <w:p w:rsidR="006B31B2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5.Приседание 3х10 раз.</w:t>
            </w:r>
          </w:p>
          <w:p w:rsidR="006B31B2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6.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Скрестный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шаг вперед вправо и влево, разворот носка прямо, шаг на пятку.3х20 раз.</w:t>
            </w:r>
          </w:p>
          <w:p w:rsidR="006B31B2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7. Отжимание от пола 3х10 раз</w:t>
            </w:r>
          </w:p>
          <w:p w:rsidR="006B31B2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8.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Скрестный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шаг назад вправо и влево, разворот носка прямо, шаг на носок. 3х20 раз.</w:t>
            </w:r>
          </w:p>
          <w:p w:rsidR="006B31B2" w:rsidRDefault="006B31B2" w:rsidP="007618CE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9. Разбор судейских жестов, правил волейбола, расстановка на площадке.</w:t>
            </w:r>
          </w:p>
          <w:p w:rsidR="007618CE" w:rsidRPr="00E069F7" w:rsidRDefault="006B31B2" w:rsidP="007618CE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="00E069F7" w:rsidRPr="00F6535F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069F7" w:rsidRPr="00F6535F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Посмотреть видео на </w:t>
            </w:r>
            <w:proofErr w:type="spellStart"/>
            <w:r w:rsidR="00E069F7" w:rsidRPr="00F6535F"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 w:rsidR="00E069F7" w:rsidRPr="00810AC9">
              <w:rPr>
                <w:sz w:val="20"/>
                <w:szCs w:val="20"/>
              </w:rPr>
              <w:t xml:space="preserve"> </w:t>
            </w:r>
            <w:r w:rsidR="00E069F7">
              <w:rPr>
                <w:rFonts w:ascii="Times New Roman" w:hAnsi="Times New Roman" w:cs="Times New Roman"/>
                <w:sz w:val="20"/>
                <w:szCs w:val="20"/>
              </w:rPr>
              <w:t xml:space="preserve"> на тему судейские жесты.</w:t>
            </w:r>
            <w:bookmarkStart w:id="0" w:name="_GoBack"/>
            <w:bookmarkEnd w:id="0"/>
          </w:p>
          <w:p w:rsidR="007618CE" w:rsidRPr="005410E2" w:rsidRDefault="007618CE" w:rsidP="00761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2E5" w:rsidRPr="00810AC9" w:rsidRDefault="00E30833" w:rsidP="00E30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368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10AC9" w:rsidRDefault="00810AC9" w:rsidP="000C7C82">
      <w:pPr>
        <w:jc w:val="center"/>
        <w:rPr>
          <w:sz w:val="20"/>
          <w:szCs w:val="20"/>
          <w:lang w:val="tt-RU"/>
        </w:rPr>
      </w:pPr>
    </w:p>
    <w:p w:rsidR="00810AC9" w:rsidRPr="00810AC9" w:rsidRDefault="00E3687B" w:rsidP="00E3687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810AC9" w:rsidRPr="00810AC9">
        <w:rPr>
          <w:rFonts w:ascii="Times New Roman" w:hAnsi="Times New Roman" w:cs="Times New Roman"/>
          <w:sz w:val="24"/>
          <w:szCs w:val="24"/>
          <w:lang w:val="tt-RU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  <w:lang w:val="tt-RU"/>
        </w:rPr>
        <w:t>МАУ “СШОР №11”                                                                               Комарова С.А.</w:t>
      </w:r>
    </w:p>
    <w:sectPr w:rsidR="00810AC9" w:rsidRPr="00810AC9" w:rsidSect="00EB6EC3">
      <w:pgSz w:w="16838" w:h="11906" w:orient="landscape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FB8"/>
    <w:multiLevelType w:val="hybridMultilevel"/>
    <w:tmpl w:val="314459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8D0"/>
    <w:multiLevelType w:val="hybridMultilevel"/>
    <w:tmpl w:val="C20C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009D"/>
    <w:multiLevelType w:val="hybridMultilevel"/>
    <w:tmpl w:val="66869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2ADB"/>
    <w:multiLevelType w:val="hybridMultilevel"/>
    <w:tmpl w:val="C2A823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717DA"/>
    <w:multiLevelType w:val="hybridMultilevel"/>
    <w:tmpl w:val="E48E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9396B"/>
    <w:multiLevelType w:val="hybridMultilevel"/>
    <w:tmpl w:val="E3A0F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51D81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03A114E"/>
    <w:multiLevelType w:val="hybridMultilevel"/>
    <w:tmpl w:val="B120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534622"/>
    <w:multiLevelType w:val="hybridMultilevel"/>
    <w:tmpl w:val="3660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93B23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6762A7"/>
    <w:multiLevelType w:val="hybridMultilevel"/>
    <w:tmpl w:val="043C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3"/>
  </w:num>
  <w:num w:numId="5">
    <w:abstractNumId w:val="9"/>
  </w:num>
  <w:num w:numId="6">
    <w:abstractNumId w:val="0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  <w:num w:numId="12">
    <w:abstractNumId w:val="1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EC"/>
    <w:rsid w:val="0006039A"/>
    <w:rsid w:val="0009712A"/>
    <w:rsid w:val="000C502A"/>
    <w:rsid w:val="000C7C82"/>
    <w:rsid w:val="000E7478"/>
    <w:rsid w:val="000F7ECD"/>
    <w:rsid w:val="00105745"/>
    <w:rsid w:val="001171EC"/>
    <w:rsid w:val="0015341A"/>
    <w:rsid w:val="00155935"/>
    <w:rsid w:val="00165B44"/>
    <w:rsid w:val="001664CB"/>
    <w:rsid w:val="00186FD6"/>
    <w:rsid w:val="001B4A7D"/>
    <w:rsid w:val="001C094C"/>
    <w:rsid w:val="001D15B4"/>
    <w:rsid w:val="001E226D"/>
    <w:rsid w:val="002025DC"/>
    <w:rsid w:val="002051CA"/>
    <w:rsid w:val="00220C8E"/>
    <w:rsid w:val="002244F6"/>
    <w:rsid w:val="0026667E"/>
    <w:rsid w:val="002735F8"/>
    <w:rsid w:val="00303C5C"/>
    <w:rsid w:val="003331C4"/>
    <w:rsid w:val="00344717"/>
    <w:rsid w:val="003454D4"/>
    <w:rsid w:val="00354795"/>
    <w:rsid w:val="00371C3F"/>
    <w:rsid w:val="00376101"/>
    <w:rsid w:val="003A5371"/>
    <w:rsid w:val="003C18AE"/>
    <w:rsid w:val="00401B4F"/>
    <w:rsid w:val="00437770"/>
    <w:rsid w:val="00443274"/>
    <w:rsid w:val="00446B59"/>
    <w:rsid w:val="00450DAC"/>
    <w:rsid w:val="004724F7"/>
    <w:rsid w:val="004E2188"/>
    <w:rsid w:val="004F4946"/>
    <w:rsid w:val="005150DB"/>
    <w:rsid w:val="005410E2"/>
    <w:rsid w:val="00542368"/>
    <w:rsid w:val="005B28BD"/>
    <w:rsid w:val="005B66DB"/>
    <w:rsid w:val="006716A2"/>
    <w:rsid w:val="006B31B2"/>
    <w:rsid w:val="006B7C8C"/>
    <w:rsid w:val="006D60C2"/>
    <w:rsid w:val="006E226D"/>
    <w:rsid w:val="006E542C"/>
    <w:rsid w:val="007029D4"/>
    <w:rsid w:val="00703317"/>
    <w:rsid w:val="00707E4A"/>
    <w:rsid w:val="007130B1"/>
    <w:rsid w:val="007618CE"/>
    <w:rsid w:val="007B3AC6"/>
    <w:rsid w:val="007D6261"/>
    <w:rsid w:val="007E585D"/>
    <w:rsid w:val="008036CB"/>
    <w:rsid w:val="00810AC9"/>
    <w:rsid w:val="00850E3C"/>
    <w:rsid w:val="008559A2"/>
    <w:rsid w:val="008711FB"/>
    <w:rsid w:val="00874AF1"/>
    <w:rsid w:val="008D1741"/>
    <w:rsid w:val="008D2F47"/>
    <w:rsid w:val="00922283"/>
    <w:rsid w:val="00965CFF"/>
    <w:rsid w:val="00976806"/>
    <w:rsid w:val="00985048"/>
    <w:rsid w:val="00993163"/>
    <w:rsid w:val="0099628E"/>
    <w:rsid w:val="0099694E"/>
    <w:rsid w:val="009E6CF8"/>
    <w:rsid w:val="00A01EB5"/>
    <w:rsid w:val="00A04842"/>
    <w:rsid w:val="00A0581A"/>
    <w:rsid w:val="00A14E22"/>
    <w:rsid w:val="00A41410"/>
    <w:rsid w:val="00A512AC"/>
    <w:rsid w:val="00A81E5A"/>
    <w:rsid w:val="00A859C4"/>
    <w:rsid w:val="00AD6F4B"/>
    <w:rsid w:val="00B04FD0"/>
    <w:rsid w:val="00B1614D"/>
    <w:rsid w:val="00B305DC"/>
    <w:rsid w:val="00B3160C"/>
    <w:rsid w:val="00B510C9"/>
    <w:rsid w:val="00BA1459"/>
    <w:rsid w:val="00BE43A8"/>
    <w:rsid w:val="00BF1EF3"/>
    <w:rsid w:val="00C03A31"/>
    <w:rsid w:val="00C102E5"/>
    <w:rsid w:val="00C34855"/>
    <w:rsid w:val="00C50543"/>
    <w:rsid w:val="00C54754"/>
    <w:rsid w:val="00C862DB"/>
    <w:rsid w:val="00CD0724"/>
    <w:rsid w:val="00CD3E25"/>
    <w:rsid w:val="00D01B84"/>
    <w:rsid w:val="00D05C05"/>
    <w:rsid w:val="00D96E56"/>
    <w:rsid w:val="00D97215"/>
    <w:rsid w:val="00DB1709"/>
    <w:rsid w:val="00DB1B02"/>
    <w:rsid w:val="00DC0E7F"/>
    <w:rsid w:val="00E01180"/>
    <w:rsid w:val="00E069F7"/>
    <w:rsid w:val="00E1690C"/>
    <w:rsid w:val="00E2140B"/>
    <w:rsid w:val="00E26F77"/>
    <w:rsid w:val="00E30833"/>
    <w:rsid w:val="00E3687B"/>
    <w:rsid w:val="00E760B0"/>
    <w:rsid w:val="00E85AFD"/>
    <w:rsid w:val="00EA35E1"/>
    <w:rsid w:val="00EB6EC3"/>
    <w:rsid w:val="00EC52DF"/>
    <w:rsid w:val="00ED1FED"/>
    <w:rsid w:val="00F117FA"/>
    <w:rsid w:val="00F24E6C"/>
    <w:rsid w:val="00F63BF2"/>
    <w:rsid w:val="00F6535F"/>
    <w:rsid w:val="00F674AA"/>
    <w:rsid w:val="00F87651"/>
    <w:rsid w:val="00FA0A5E"/>
    <w:rsid w:val="00FD781E"/>
    <w:rsid w:val="00FE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ley-r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D7FESE-MCY" TargetMode="External"/><Relationship Id="rId12" Type="http://schemas.openxmlformats.org/officeDocument/2006/relationships/hyperlink" Target="https://www.youtube.com/watch?v=SW0GEzt9z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gKNR_g4jWk" TargetMode="External"/><Relationship Id="rId11" Type="http://schemas.openxmlformats.org/officeDocument/2006/relationships/hyperlink" Target="https://www.youtube.com/watch?v=SW0GEzt9zI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W0GEzt9zI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Wj0yEtUe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ДДТ7</dc:creator>
  <cp:lastModifiedBy>Илья Овчинников</cp:lastModifiedBy>
  <cp:revision>2</cp:revision>
  <dcterms:created xsi:type="dcterms:W3CDTF">2020-04-03T14:16:00Z</dcterms:created>
  <dcterms:modified xsi:type="dcterms:W3CDTF">2020-04-03T14:16:00Z</dcterms:modified>
</cp:coreProperties>
</file>